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FAD6" w14:textId="1CD57981" w:rsidR="002B10BB" w:rsidRPr="00AD6D4E" w:rsidRDefault="007B7D6C" w:rsidP="00F71D63">
      <w:pPr>
        <w:jc w:val="center"/>
        <w:rPr>
          <w:rFonts w:ascii="Congenial" w:hAnsi="Congenial"/>
          <w:b/>
          <w:bCs/>
          <w:sz w:val="32"/>
          <w:szCs w:val="32"/>
        </w:rPr>
      </w:pPr>
      <w:r w:rsidRPr="00AD6D4E">
        <w:rPr>
          <w:rFonts w:ascii="Congenial" w:hAnsi="Congenial"/>
          <w:b/>
          <w:bCs/>
          <w:sz w:val="32"/>
          <w:szCs w:val="32"/>
        </w:rPr>
        <w:t>Belmont Light &amp; Water</w:t>
      </w:r>
    </w:p>
    <w:p w14:paraId="44A30701" w14:textId="06F78A84" w:rsidR="007B7D6C" w:rsidRPr="00AD6D4E" w:rsidRDefault="007B7D6C" w:rsidP="00F71D63">
      <w:pPr>
        <w:jc w:val="center"/>
        <w:rPr>
          <w:rFonts w:ascii="Congenial" w:hAnsi="Congenial"/>
          <w:b/>
          <w:bCs/>
          <w:sz w:val="32"/>
          <w:szCs w:val="32"/>
        </w:rPr>
      </w:pPr>
      <w:r w:rsidRPr="00AD6D4E">
        <w:rPr>
          <w:rFonts w:ascii="Congenial" w:hAnsi="Congenial"/>
          <w:b/>
          <w:bCs/>
          <w:sz w:val="32"/>
          <w:szCs w:val="32"/>
        </w:rPr>
        <w:t>Automatic Payment Authorization</w:t>
      </w:r>
    </w:p>
    <w:p w14:paraId="61899E7A" w14:textId="779194D2" w:rsidR="007B7D6C" w:rsidRPr="00AD6D4E" w:rsidRDefault="007B7D6C" w:rsidP="00F71D63">
      <w:pPr>
        <w:jc w:val="center"/>
        <w:rPr>
          <w:rFonts w:ascii="Congenial" w:hAnsi="Congenial"/>
          <w:b/>
          <w:bCs/>
          <w:sz w:val="16"/>
          <w:szCs w:val="16"/>
        </w:rPr>
      </w:pPr>
    </w:p>
    <w:p w14:paraId="270728B6" w14:textId="54FBA28B" w:rsidR="007B7D6C" w:rsidRPr="00AD6D4E" w:rsidRDefault="007B7D6C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Take advantage of</w:t>
      </w:r>
      <w:r w:rsidR="00F71D63" w:rsidRPr="00AD6D4E">
        <w:rPr>
          <w:rFonts w:ascii="Congenial" w:hAnsi="Congenial"/>
        </w:rPr>
        <w:t xml:space="preserve"> our</w:t>
      </w:r>
      <w:r w:rsidRPr="00AD6D4E">
        <w:rPr>
          <w:rFonts w:ascii="Congenial" w:hAnsi="Congenial"/>
        </w:rPr>
        <w:t xml:space="preserve"> FREE electronic payment service that we offer at Belmont Light &amp; Water.  You can have your utility bill elect</w:t>
      </w:r>
      <w:r w:rsidR="00F71D63" w:rsidRPr="00AD6D4E">
        <w:rPr>
          <w:rFonts w:ascii="Congenial" w:hAnsi="Congenial"/>
        </w:rPr>
        <w:t>ronically withdrawn from any bank, savings, or credit union account.  Sign up today to start enjoying</w:t>
      </w:r>
      <w:r w:rsidR="00311E2C" w:rsidRPr="00AD6D4E">
        <w:rPr>
          <w:rFonts w:ascii="Congenial" w:hAnsi="Congenial"/>
        </w:rPr>
        <w:t xml:space="preserve"> this hassle-free option</w:t>
      </w:r>
      <w:r w:rsidR="00F71D63" w:rsidRPr="00AD6D4E">
        <w:rPr>
          <w:rFonts w:ascii="Congenial" w:hAnsi="Congenial"/>
        </w:rPr>
        <w:t xml:space="preserve">!  </w:t>
      </w:r>
    </w:p>
    <w:p w14:paraId="5D54E873" w14:textId="1D667260" w:rsidR="00F71D63" w:rsidRPr="00AD6D4E" w:rsidRDefault="00F71D63" w:rsidP="007B7D6C">
      <w:pPr>
        <w:rPr>
          <w:rFonts w:ascii="Congenial" w:hAnsi="Congenial"/>
          <w:sz w:val="16"/>
          <w:szCs w:val="16"/>
        </w:rPr>
      </w:pPr>
    </w:p>
    <w:p w14:paraId="1B0383BF" w14:textId="4DCAC394" w:rsidR="00311E2C" w:rsidRPr="00AD6D4E" w:rsidRDefault="00F71D63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To sign up for the pre-authorized electronic payment option, please fill</w:t>
      </w:r>
      <w:r w:rsidR="009C4AF0" w:rsidRPr="00AD6D4E">
        <w:rPr>
          <w:rFonts w:ascii="Congenial" w:hAnsi="Congenial"/>
        </w:rPr>
        <w:t xml:space="preserve"> out</w:t>
      </w:r>
      <w:r w:rsidRPr="00AD6D4E">
        <w:rPr>
          <w:rFonts w:ascii="Congenial" w:hAnsi="Congenial"/>
        </w:rPr>
        <w:t xml:space="preserve"> </w:t>
      </w:r>
      <w:r w:rsidR="00311E2C" w:rsidRPr="00AD6D4E">
        <w:rPr>
          <w:rFonts w:ascii="Congenial" w:hAnsi="Congenial"/>
        </w:rPr>
        <w:t>the</w:t>
      </w:r>
      <w:r w:rsidRPr="00AD6D4E">
        <w:rPr>
          <w:rFonts w:ascii="Congenial" w:hAnsi="Congenial"/>
        </w:rPr>
        <w:t xml:space="preserve"> attached form and return it along with a </w:t>
      </w:r>
      <w:r w:rsidR="00311E2C" w:rsidRPr="00AD6D4E">
        <w:rPr>
          <w:rFonts w:ascii="Congenial" w:hAnsi="Congenial"/>
        </w:rPr>
        <w:t xml:space="preserve">VOIDED check to the </w:t>
      </w:r>
      <w:r w:rsidR="009C4AF0" w:rsidRPr="00AD6D4E">
        <w:rPr>
          <w:rFonts w:ascii="Congenial" w:hAnsi="Congenial"/>
        </w:rPr>
        <w:t xml:space="preserve">Belmont </w:t>
      </w:r>
      <w:r w:rsidR="00311E2C" w:rsidRPr="00AD6D4E">
        <w:rPr>
          <w:rFonts w:ascii="Congenial" w:hAnsi="Congenial"/>
        </w:rPr>
        <w:t>Village Office.  Once service is established you will still receive a bill that will be marked “DO NOT PAY-PREAUTHORIZED PAYMENT”.  All payments will come out on the 20</w:t>
      </w:r>
      <w:r w:rsidR="00311E2C" w:rsidRPr="00AD6D4E">
        <w:rPr>
          <w:rFonts w:ascii="Congenial" w:hAnsi="Congenial"/>
          <w:vertAlign w:val="superscript"/>
        </w:rPr>
        <w:t>th</w:t>
      </w:r>
      <w:r w:rsidR="00311E2C" w:rsidRPr="00AD6D4E">
        <w:rPr>
          <w:rFonts w:ascii="Congenial" w:hAnsi="Congenial"/>
        </w:rPr>
        <w:t xml:space="preserve"> of the month unless the 20</w:t>
      </w:r>
      <w:r w:rsidR="00311E2C" w:rsidRPr="00AD6D4E">
        <w:rPr>
          <w:rFonts w:ascii="Congenial" w:hAnsi="Congenial"/>
          <w:vertAlign w:val="superscript"/>
        </w:rPr>
        <w:t>th</w:t>
      </w:r>
      <w:r w:rsidR="00311E2C" w:rsidRPr="00AD6D4E">
        <w:rPr>
          <w:rFonts w:ascii="Congenial" w:hAnsi="Congenial"/>
        </w:rPr>
        <w:t xml:space="preserve"> falls on a holiday or weekend.  Funds will then be withdrawn on the Monday following the weekend or holiday.</w:t>
      </w:r>
    </w:p>
    <w:p w14:paraId="2EC4D281" w14:textId="637A87EC" w:rsidR="00ED3BCA" w:rsidRPr="00AD6D4E" w:rsidRDefault="00311E2C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___________________________________________________________________________</w:t>
      </w:r>
    </w:p>
    <w:p w14:paraId="08D1CBFC" w14:textId="738B3CFD" w:rsidR="00311E2C" w:rsidRPr="00AD6D4E" w:rsidRDefault="00311E2C" w:rsidP="007B7D6C">
      <w:pPr>
        <w:rPr>
          <w:rFonts w:ascii="Congenial" w:hAnsi="Congenial"/>
        </w:rPr>
      </w:pPr>
    </w:p>
    <w:p w14:paraId="3FAFA9D3" w14:textId="189697E7" w:rsidR="00311E2C" w:rsidRPr="00AD6D4E" w:rsidRDefault="00ED3BCA" w:rsidP="007B7D6C">
      <w:pPr>
        <w:rPr>
          <w:rFonts w:ascii="Congenial" w:hAnsi="Congenial"/>
          <w:b/>
          <w:bCs/>
        </w:rPr>
      </w:pPr>
      <w:r w:rsidRPr="00AD6D4E">
        <w:rPr>
          <w:rFonts w:ascii="Congenial" w:hAnsi="Congenial"/>
          <w:b/>
          <w:bCs/>
        </w:rPr>
        <w:t>Application for Electronic Payment</w:t>
      </w:r>
    </w:p>
    <w:p w14:paraId="644E439F" w14:textId="29850846" w:rsidR="00ED3BCA" w:rsidRPr="00AD6D4E" w:rsidRDefault="00ED3BCA" w:rsidP="007B7D6C">
      <w:pPr>
        <w:rPr>
          <w:rFonts w:ascii="Congenial" w:hAnsi="Congenial"/>
        </w:rPr>
      </w:pPr>
    </w:p>
    <w:p w14:paraId="6F9B3347" w14:textId="722EFE0E" w:rsidR="00ED3BCA" w:rsidRPr="00AD6D4E" w:rsidRDefault="00ED3BCA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 xml:space="preserve">Please complete and return this electronic transfer authorization </w:t>
      </w:r>
      <w:r w:rsidR="00207191" w:rsidRPr="00AD6D4E">
        <w:rPr>
          <w:rFonts w:ascii="Congenial" w:hAnsi="Congenial"/>
        </w:rPr>
        <w:t>form</w:t>
      </w:r>
      <w:r w:rsidRPr="00AD6D4E">
        <w:rPr>
          <w:rFonts w:ascii="Congenial" w:hAnsi="Congenial"/>
        </w:rPr>
        <w:t xml:space="preserve"> along with a check marked “VOID” to:</w:t>
      </w:r>
    </w:p>
    <w:p w14:paraId="7431BB47" w14:textId="79F6DE60" w:rsidR="00ED3BCA" w:rsidRPr="00AD6D4E" w:rsidRDefault="00ED3BCA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 xml:space="preserve">Belmont Light &amp; Water, 222 S. Mound Ave., P.O. Box 6, Belmont, WI  53510.  </w:t>
      </w:r>
    </w:p>
    <w:p w14:paraId="0EBE0748" w14:textId="2B2A191E" w:rsidR="00207191" w:rsidRPr="00AD6D4E" w:rsidRDefault="00207191" w:rsidP="007B7D6C">
      <w:pPr>
        <w:rPr>
          <w:rFonts w:ascii="Congenial" w:hAnsi="Congenial"/>
        </w:rPr>
      </w:pPr>
    </w:p>
    <w:p w14:paraId="09126413" w14:textId="6B552D20" w:rsidR="00207191" w:rsidRPr="00AD6D4E" w:rsidRDefault="00207191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Customer Name: __________________</w:t>
      </w:r>
      <w:r w:rsidR="00AD6D4E">
        <w:rPr>
          <w:rFonts w:ascii="Congenial" w:hAnsi="Congenial"/>
        </w:rPr>
        <w:t>__</w:t>
      </w:r>
      <w:r w:rsidRPr="00AD6D4E">
        <w:rPr>
          <w:rFonts w:ascii="Congenial" w:hAnsi="Congenial"/>
        </w:rPr>
        <w:t>__</w:t>
      </w:r>
      <w:r w:rsidRPr="00AD6D4E">
        <w:rPr>
          <w:rFonts w:ascii="Congenial" w:hAnsi="Congenial"/>
        </w:rPr>
        <w:tab/>
        <w:t>Account Number: ____</w:t>
      </w:r>
      <w:r w:rsidR="004C025C" w:rsidRPr="00AD6D4E">
        <w:rPr>
          <w:rFonts w:ascii="Congenial" w:hAnsi="Congenial"/>
        </w:rPr>
        <w:t>______________</w:t>
      </w:r>
      <w:r w:rsidRPr="00AD6D4E">
        <w:rPr>
          <w:rFonts w:ascii="Congenial" w:hAnsi="Congenial"/>
        </w:rPr>
        <w:t>________</w:t>
      </w:r>
    </w:p>
    <w:p w14:paraId="61C9C6C6" w14:textId="14DB8F0C" w:rsidR="00207191" w:rsidRPr="00AD6D4E" w:rsidRDefault="00207191" w:rsidP="007B7D6C">
      <w:pPr>
        <w:rPr>
          <w:rFonts w:ascii="Congenial" w:hAnsi="Congenial"/>
        </w:rPr>
      </w:pPr>
    </w:p>
    <w:p w14:paraId="460B6F2A" w14:textId="3D770A8F" w:rsidR="00207191" w:rsidRPr="00AD6D4E" w:rsidRDefault="00207191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Customer Address: ____________________</w:t>
      </w:r>
      <w:r w:rsidR="00AD6D4E">
        <w:rPr>
          <w:rFonts w:ascii="Congenial" w:hAnsi="Congenial"/>
        </w:rPr>
        <w:t>_</w:t>
      </w:r>
      <w:r w:rsidRPr="00AD6D4E">
        <w:rPr>
          <w:rFonts w:ascii="Congenial" w:hAnsi="Congenial"/>
        </w:rPr>
        <w:tab/>
        <w:t xml:space="preserve">Telephone: </w:t>
      </w:r>
      <w:r w:rsidR="00AD6D4E">
        <w:rPr>
          <w:rFonts w:ascii="Congenial" w:hAnsi="Congenial"/>
        </w:rPr>
        <w:t>_</w:t>
      </w:r>
      <w:r w:rsidR="004C025C" w:rsidRPr="00AD6D4E">
        <w:rPr>
          <w:rFonts w:ascii="Congenial" w:hAnsi="Congenial"/>
        </w:rPr>
        <w:t>______________</w:t>
      </w:r>
      <w:r w:rsidRPr="00AD6D4E">
        <w:rPr>
          <w:rFonts w:ascii="Congenial" w:hAnsi="Congenial"/>
        </w:rPr>
        <w:t>________________</w:t>
      </w:r>
    </w:p>
    <w:p w14:paraId="36FAF51C" w14:textId="549A08E4" w:rsidR="00896580" w:rsidRPr="00AD6D4E" w:rsidRDefault="00896580" w:rsidP="007B7D6C">
      <w:pPr>
        <w:rPr>
          <w:rFonts w:ascii="Congenial" w:hAnsi="Congenial"/>
        </w:rPr>
      </w:pPr>
    </w:p>
    <w:p w14:paraId="3453E4E0" w14:textId="45B315F7" w:rsidR="00896580" w:rsidRPr="00AD6D4E" w:rsidRDefault="00896580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Email: __________________________________________________________________________</w:t>
      </w:r>
    </w:p>
    <w:p w14:paraId="576D8963" w14:textId="17AB7041" w:rsidR="00207191" w:rsidRPr="00AD6D4E" w:rsidRDefault="00207191" w:rsidP="007B7D6C">
      <w:pPr>
        <w:rPr>
          <w:rFonts w:ascii="Congenial" w:hAnsi="Congenial"/>
        </w:rPr>
      </w:pPr>
    </w:p>
    <w:p w14:paraId="1DD499E8" w14:textId="77777777" w:rsidR="00896580" w:rsidRPr="00AD6D4E" w:rsidRDefault="00896580" w:rsidP="007B7D6C">
      <w:pPr>
        <w:rPr>
          <w:rFonts w:ascii="Congenial" w:hAnsi="Congenial"/>
        </w:rPr>
      </w:pPr>
    </w:p>
    <w:p w14:paraId="3D355DB1" w14:textId="41B37D24" w:rsidR="004C025C" w:rsidRPr="00AD6D4E" w:rsidRDefault="00207191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 xml:space="preserve">Name of Financial Institution: </w:t>
      </w:r>
      <w:r w:rsidR="004C025C" w:rsidRPr="00AD6D4E">
        <w:rPr>
          <w:rFonts w:ascii="Congenial" w:hAnsi="Congenial"/>
        </w:rPr>
        <w:t>_________________________________________________________________________</w:t>
      </w:r>
      <w:r w:rsidR="004C025C" w:rsidRPr="00AD6D4E">
        <w:rPr>
          <w:rFonts w:ascii="Congenial" w:hAnsi="Congenial"/>
        </w:rPr>
        <w:tab/>
      </w:r>
    </w:p>
    <w:p w14:paraId="2712888E" w14:textId="77777777" w:rsidR="004C025C" w:rsidRPr="00AD6D4E" w:rsidRDefault="004C025C" w:rsidP="007B7D6C">
      <w:pPr>
        <w:rPr>
          <w:rFonts w:ascii="Congenial" w:hAnsi="Congenial"/>
        </w:rPr>
      </w:pPr>
    </w:p>
    <w:p w14:paraId="4AD56EF2" w14:textId="08BAC5BC" w:rsidR="00207191" w:rsidRPr="00AD6D4E" w:rsidRDefault="004C025C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Address of Financial Institution: ____________________________________________________________________</w:t>
      </w:r>
      <w:r w:rsidR="00AC740B">
        <w:rPr>
          <w:rFonts w:ascii="Congenial" w:hAnsi="Congenial"/>
        </w:rPr>
        <w:t>__</w:t>
      </w:r>
      <w:r w:rsidRPr="00AD6D4E">
        <w:rPr>
          <w:rFonts w:ascii="Congenial" w:hAnsi="Congenial"/>
        </w:rPr>
        <w:t>___</w:t>
      </w:r>
    </w:p>
    <w:p w14:paraId="2415A038" w14:textId="6CB04574" w:rsidR="004C025C" w:rsidRPr="00AD6D4E" w:rsidRDefault="004C025C" w:rsidP="007B7D6C">
      <w:pPr>
        <w:rPr>
          <w:rFonts w:ascii="Congenial" w:hAnsi="Congenial"/>
        </w:rPr>
      </w:pPr>
    </w:p>
    <w:p w14:paraId="41656D6D" w14:textId="004082FC" w:rsidR="004C025C" w:rsidRPr="00AD6D4E" w:rsidRDefault="004C025C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Name of Bank Account Holder: _____________________________________________________________</w:t>
      </w:r>
      <w:r w:rsidR="00AC740B">
        <w:rPr>
          <w:rFonts w:ascii="Congenial" w:hAnsi="Congenial"/>
        </w:rPr>
        <w:t>_</w:t>
      </w:r>
      <w:r w:rsidRPr="00AD6D4E">
        <w:rPr>
          <w:rFonts w:ascii="Congenial" w:hAnsi="Congenial"/>
        </w:rPr>
        <w:t>___________</w:t>
      </w:r>
    </w:p>
    <w:p w14:paraId="5263B19B" w14:textId="55A16BDD" w:rsidR="004C025C" w:rsidRPr="00AD6D4E" w:rsidRDefault="004C025C" w:rsidP="007B7D6C">
      <w:pPr>
        <w:rPr>
          <w:rFonts w:ascii="Congenial" w:hAnsi="Congenial"/>
        </w:rPr>
      </w:pPr>
    </w:p>
    <w:p w14:paraId="2CB3CDFC" w14:textId="67981548" w:rsidR="004C025C" w:rsidRPr="00AD6D4E" w:rsidRDefault="004C025C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Routing Number: _________________________Account Number: _______________________</w:t>
      </w:r>
    </w:p>
    <w:p w14:paraId="5D09AA5E" w14:textId="56D9C9AA" w:rsidR="004C025C" w:rsidRPr="00AD6D4E" w:rsidRDefault="004C025C" w:rsidP="007B7D6C">
      <w:pPr>
        <w:rPr>
          <w:rFonts w:ascii="Congenial" w:hAnsi="Congenial"/>
        </w:rPr>
      </w:pPr>
    </w:p>
    <w:p w14:paraId="7C1A5FB6" w14:textId="3ED35193" w:rsidR="004C025C" w:rsidRPr="00AC740B" w:rsidRDefault="00896580" w:rsidP="007B7D6C">
      <w:pPr>
        <w:rPr>
          <w:rFonts w:ascii="Congenial" w:hAnsi="Congenial"/>
          <w:b/>
          <w:bCs/>
        </w:rPr>
      </w:pPr>
      <w:r w:rsidRPr="00AC740B">
        <w:rPr>
          <w:rFonts w:ascii="Congenial" w:hAnsi="Congenial"/>
          <w:b/>
          <w:bCs/>
        </w:rPr>
        <w:t xml:space="preserve">Terms of Agreement </w:t>
      </w:r>
      <w:r w:rsidRPr="00AC740B">
        <w:rPr>
          <w:rFonts w:ascii="Congenial" w:hAnsi="Congenial"/>
          <w:b/>
          <w:bCs/>
        </w:rPr>
        <w:tab/>
      </w:r>
      <w:r w:rsidRPr="00AC740B">
        <w:rPr>
          <w:rFonts w:ascii="Congenial" w:hAnsi="Congenial"/>
          <w:b/>
          <w:bCs/>
        </w:rPr>
        <w:tab/>
      </w:r>
      <w:r w:rsidRPr="00AC740B">
        <w:rPr>
          <w:rFonts w:ascii="Congenial" w:hAnsi="Congenial"/>
          <w:b/>
          <w:bCs/>
        </w:rPr>
        <w:tab/>
        <w:t>Belmont Light &amp; Water</w:t>
      </w:r>
      <w:r w:rsidRPr="00AC740B">
        <w:rPr>
          <w:rFonts w:ascii="Congenial" w:hAnsi="Congenial"/>
          <w:b/>
          <w:bCs/>
        </w:rPr>
        <w:tab/>
      </w:r>
      <w:r w:rsidRPr="00AC740B">
        <w:rPr>
          <w:rFonts w:ascii="Congenial" w:hAnsi="Congenial"/>
          <w:b/>
          <w:bCs/>
        </w:rPr>
        <w:tab/>
        <w:t>Preauthorized Payment Option</w:t>
      </w:r>
    </w:p>
    <w:p w14:paraId="4CBCAD31" w14:textId="7D4D102E" w:rsidR="00896580" w:rsidRPr="00AD6D4E" w:rsidRDefault="00896580" w:rsidP="007B7D6C">
      <w:pPr>
        <w:rPr>
          <w:rFonts w:ascii="Congenial" w:hAnsi="Congenial"/>
        </w:rPr>
      </w:pPr>
    </w:p>
    <w:p w14:paraId="1072BDAF" w14:textId="3301E7F4" w:rsidR="00896580" w:rsidRPr="00AD6D4E" w:rsidRDefault="00896580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 xml:space="preserve">Customer of Belmont Light &amp; Water </w:t>
      </w:r>
      <w:r w:rsidR="000F7C41" w:rsidRPr="00AD6D4E">
        <w:rPr>
          <w:rFonts w:ascii="Congenial" w:hAnsi="Congenial"/>
        </w:rPr>
        <w:t>by signing the Preauthorized Electronic Payment Option agrees to the following terms:</w:t>
      </w:r>
    </w:p>
    <w:p w14:paraId="6B2C4897" w14:textId="77777777" w:rsidR="000F7C41" w:rsidRPr="00AD6D4E" w:rsidRDefault="000F7C41" w:rsidP="007B7D6C">
      <w:pPr>
        <w:rPr>
          <w:rFonts w:ascii="Congenial" w:hAnsi="Congenial"/>
        </w:rPr>
      </w:pPr>
    </w:p>
    <w:p w14:paraId="45EFC36D" w14:textId="10017C01" w:rsidR="000F7C41" w:rsidRPr="00AD6D4E" w:rsidRDefault="000F7C41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I authorize Belmont Light &amp; Water to automatically debit the account balance from the above listed account for monthly utility services.  I understand that this preauthorized payment will continue each month for the amount due to Belmont Light &amp; Water.  I may cancel the preauthorization payment plan at any time with appropriate notice.</w:t>
      </w:r>
    </w:p>
    <w:p w14:paraId="23FEFA39" w14:textId="1CE9B79A" w:rsidR="000F7C41" w:rsidRPr="00AD6D4E" w:rsidRDefault="000F7C41" w:rsidP="007B7D6C">
      <w:pPr>
        <w:rPr>
          <w:rFonts w:ascii="Congenial" w:hAnsi="Congenial"/>
        </w:rPr>
      </w:pPr>
    </w:p>
    <w:p w14:paraId="4D355467" w14:textId="4867674E" w:rsidR="000F7C41" w:rsidRPr="00AD6D4E" w:rsidRDefault="000F7C41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I also understand that I am responsible for ensuring that the necessary funds are</w:t>
      </w:r>
      <w:r w:rsidRPr="00AD6D4E">
        <w:rPr>
          <w:rFonts w:ascii="Congenial" w:hAnsi="Congenial"/>
        </w:rPr>
        <w:tab/>
        <w:t xml:space="preserve"> available at the time the preauthorization occurs.  I will continue to be responsible for the utility payment should anything prohibit the electronic withdrawal of funds.  If I have 2 payments returned for insufficient funds in a 12-month</w:t>
      </w:r>
      <w:r w:rsidR="00516521" w:rsidRPr="00AD6D4E">
        <w:rPr>
          <w:rFonts w:ascii="Congenial" w:hAnsi="Congenial"/>
        </w:rPr>
        <w:t xml:space="preserve"> period, Belmont Light &amp; Water has the right to remove me from the preauthorized payment service.  Please contact Belmont Light &amp; Water </w:t>
      </w:r>
      <w:r w:rsidR="009C4AF0" w:rsidRPr="00AD6D4E">
        <w:rPr>
          <w:rFonts w:ascii="Congenial" w:hAnsi="Congenial"/>
        </w:rPr>
        <w:t xml:space="preserve">at 608-762-5142 </w:t>
      </w:r>
      <w:r w:rsidR="00516521" w:rsidRPr="00AD6D4E">
        <w:rPr>
          <w:rFonts w:ascii="Congenial" w:hAnsi="Congenial"/>
        </w:rPr>
        <w:t xml:space="preserve">should you have any </w:t>
      </w:r>
      <w:r w:rsidR="009C4AF0" w:rsidRPr="00AD6D4E">
        <w:rPr>
          <w:rFonts w:ascii="Congenial" w:hAnsi="Congenial"/>
        </w:rPr>
        <w:t xml:space="preserve">problems or </w:t>
      </w:r>
      <w:r w:rsidR="00516521" w:rsidRPr="00AD6D4E">
        <w:rPr>
          <w:rFonts w:ascii="Congenial" w:hAnsi="Congenial"/>
        </w:rPr>
        <w:t>questions about your bill.</w:t>
      </w:r>
    </w:p>
    <w:p w14:paraId="57DAF02C" w14:textId="053CBE86" w:rsidR="00516521" w:rsidRPr="00AD6D4E" w:rsidRDefault="00516521" w:rsidP="007B7D6C">
      <w:pPr>
        <w:rPr>
          <w:rFonts w:ascii="Congenial" w:hAnsi="Congenial"/>
        </w:rPr>
      </w:pPr>
    </w:p>
    <w:p w14:paraId="0665DBCC" w14:textId="4C1AE927" w:rsidR="00516521" w:rsidRPr="00AD6D4E" w:rsidRDefault="00516521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I have read and understand the Terms of Agreement and hereby authorize the financial institution named to charge my:</w:t>
      </w:r>
    </w:p>
    <w:p w14:paraId="3F6F6073" w14:textId="2ED3E91B" w:rsidR="00516521" w:rsidRPr="00AD6D4E" w:rsidRDefault="00516521" w:rsidP="007B7D6C">
      <w:pPr>
        <w:rPr>
          <w:rFonts w:ascii="Congenial" w:hAnsi="Congenial"/>
          <w:sz w:val="16"/>
          <w:szCs w:val="16"/>
        </w:rPr>
      </w:pPr>
    </w:p>
    <w:p w14:paraId="12A275AC" w14:textId="43D94CB8" w:rsidR="00516521" w:rsidRPr="00AD6D4E" w:rsidRDefault="00516521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sym w:font="Wingdings" w:char="F071"/>
      </w:r>
      <w:r w:rsidRPr="00AD6D4E">
        <w:rPr>
          <w:rFonts w:ascii="Congenial" w:hAnsi="Congenial"/>
        </w:rPr>
        <w:t xml:space="preserve"> Checking Account</w:t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sym w:font="Wingdings" w:char="F071"/>
      </w:r>
      <w:r w:rsidRPr="00AD6D4E">
        <w:rPr>
          <w:rFonts w:ascii="Congenial" w:hAnsi="Congenial"/>
        </w:rPr>
        <w:t xml:space="preserve"> Savings Account</w:t>
      </w:r>
    </w:p>
    <w:p w14:paraId="0260F8A7" w14:textId="77777777" w:rsidR="00516521" w:rsidRPr="00AD6D4E" w:rsidRDefault="00516521" w:rsidP="007B7D6C">
      <w:pPr>
        <w:rPr>
          <w:rFonts w:ascii="Congenial" w:hAnsi="Congenial"/>
        </w:rPr>
      </w:pPr>
    </w:p>
    <w:p w14:paraId="26076FE7" w14:textId="2F600BB6" w:rsidR="00516521" w:rsidRPr="00AD6D4E" w:rsidRDefault="00516521" w:rsidP="007B7D6C">
      <w:pPr>
        <w:rPr>
          <w:rFonts w:ascii="Congenial" w:hAnsi="Congenial"/>
        </w:rPr>
      </w:pPr>
      <w:r w:rsidRPr="00AD6D4E">
        <w:rPr>
          <w:rFonts w:ascii="Congenial" w:hAnsi="Congenial"/>
        </w:rPr>
        <w:t>___________________________________________________________________________</w:t>
      </w:r>
    </w:p>
    <w:p w14:paraId="21E03FF2" w14:textId="0DE581DA" w:rsidR="000F7C41" w:rsidRDefault="00516521" w:rsidP="007B7D6C">
      <w:r w:rsidRPr="00AD6D4E">
        <w:rPr>
          <w:rFonts w:ascii="Congenial" w:hAnsi="Congenial"/>
        </w:rPr>
        <w:t>Authorized Signature</w:t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tab/>
      </w:r>
      <w:r w:rsidRPr="00AD6D4E">
        <w:rPr>
          <w:rFonts w:ascii="Congenial" w:hAnsi="Congenial"/>
        </w:rPr>
        <w:tab/>
      </w:r>
      <w:r>
        <w:tab/>
      </w:r>
      <w:r>
        <w:tab/>
        <w:t>Date</w:t>
      </w:r>
    </w:p>
    <w:sectPr w:rsidR="000F7C41" w:rsidSect="0060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857"/>
    <w:multiLevelType w:val="hybridMultilevel"/>
    <w:tmpl w:val="684204D0"/>
    <w:lvl w:ilvl="0" w:tplc="EACE7F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2468E"/>
    <w:multiLevelType w:val="hybridMultilevel"/>
    <w:tmpl w:val="ACB2DD14"/>
    <w:lvl w:ilvl="0" w:tplc="A4F6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6228"/>
    <w:multiLevelType w:val="hybridMultilevel"/>
    <w:tmpl w:val="10D61E3A"/>
    <w:lvl w:ilvl="0" w:tplc="CCAA3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008"/>
    <w:multiLevelType w:val="hybridMultilevel"/>
    <w:tmpl w:val="2C3ECE44"/>
    <w:lvl w:ilvl="0" w:tplc="DAE2A9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957005">
    <w:abstractNumId w:val="1"/>
  </w:num>
  <w:num w:numId="2" w16cid:durableId="857503764">
    <w:abstractNumId w:val="3"/>
  </w:num>
  <w:num w:numId="3" w16cid:durableId="763111312">
    <w:abstractNumId w:val="0"/>
  </w:num>
  <w:num w:numId="4" w16cid:durableId="1482497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85"/>
    <w:rsid w:val="00007DA5"/>
    <w:rsid w:val="00013C19"/>
    <w:rsid w:val="00014B90"/>
    <w:rsid w:val="000211CC"/>
    <w:rsid w:val="00027495"/>
    <w:rsid w:val="0004389B"/>
    <w:rsid w:val="00086E78"/>
    <w:rsid w:val="0008746D"/>
    <w:rsid w:val="000B0EB7"/>
    <w:rsid w:val="000B1D18"/>
    <w:rsid w:val="000B5077"/>
    <w:rsid w:val="000D559C"/>
    <w:rsid w:val="000E0BB6"/>
    <w:rsid w:val="000E3CFE"/>
    <w:rsid w:val="000F0AC9"/>
    <w:rsid w:val="000F7C41"/>
    <w:rsid w:val="00112AB1"/>
    <w:rsid w:val="00113F3C"/>
    <w:rsid w:val="00114D5B"/>
    <w:rsid w:val="00114DC8"/>
    <w:rsid w:val="001265D7"/>
    <w:rsid w:val="001760B2"/>
    <w:rsid w:val="001A68AF"/>
    <w:rsid w:val="001B7BB4"/>
    <w:rsid w:val="001C0168"/>
    <w:rsid w:val="001C3C52"/>
    <w:rsid w:val="001D4456"/>
    <w:rsid w:val="001E3551"/>
    <w:rsid w:val="001F21A0"/>
    <w:rsid w:val="001F3EC5"/>
    <w:rsid w:val="0020283E"/>
    <w:rsid w:val="00207191"/>
    <w:rsid w:val="002228D5"/>
    <w:rsid w:val="00222DC2"/>
    <w:rsid w:val="00245555"/>
    <w:rsid w:val="002508AC"/>
    <w:rsid w:val="0026756A"/>
    <w:rsid w:val="00297442"/>
    <w:rsid w:val="002B067E"/>
    <w:rsid w:val="002B10BB"/>
    <w:rsid w:val="002E131F"/>
    <w:rsid w:val="002E294C"/>
    <w:rsid w:val="002E6027"/>
    <w:rsid w:val="002F6B67"/>
    <w:rsid w:val="003025B3"/>
    <w:rsid w:val="003033D5"/>
    <w:rsid w:val="00305939"/>
    <w:rsid w:val="00311E2C"/>
    <w:rsid w:val="00337275"/>
    <w:rsid w:val="00342890"/>
    <w:rsid w:val="00350339"/>
    <w:rsid w:val="003526D9"/>
    <w:rsid w:val="00362155"/>
    <w:rsid w:val="00364DCC"/>
    <w:rsid w:val="00366468"/>
    <w:rsid w:val="0037290A"/>
    <w:rsid w:val="00373623"/>
    <w:rsid w:val="003755D2"/>
    <w:rsid w:val="0038565D"/>
    <w:rsid w:val="0038784A"/>
    <w:rsid w:val="003A63E2"/>
    <w:rsid w:val="003D533B"/>
    <w:rsid w:val="004077A5"/>
    <w:rsid w:val="00414A49"/>
    <w:rsid w:val="00426DC8"/>
    <w:rsid w:val="0042749B"/>
    <w:rsid w:val="00443F49"/>
    <w:rsid w:val="00472C0F"/>
    <w:rsid w:val="004869CC"/>
    <w:rsid w:val="004B0A2E"/>
    <w:rsid w:val="004B1F00"/>
    <w:rsid w:val="004B5441"/>
    <w:rsid w:val="004B6AA8"/>
    <w:rsid w:val="004C025C"/>
    <w:rsid w:val="004D7274"/>
    <w:rsid w:val="004F182A"/>
    <w:rsid w:val="004F5609"/>
    <w:rsid w:val="00511D2E"/>
    <w:rsid w:val="005122FB"/>
    <w:rsid w:val="00516521"/>
    <w:rsid w:val="005315A6"/>
    <w:rsid w:val="00533E29"/>
    <w:rsid w:val="00533EC4"/>
    <w:rsid w:val="005359F2"/>
    <w:rsid w:val="0053785E"/>
    <w:rsid w:val="005431BC"/>
    <w:rsid w:val="005452E2"/>
    <w:rsid w:val="00553844"/>
    <w:rsid w:val="00573428"/>
    <w:rsid w:val="00573E69"/>
    <w:rsid w:val="005957A3"/>
    <w:rsid w:val="005B2465"/>
    <w:rsid w:val="005B4F55"/>
    <w:rsid w:val="005D010A"/>
    <w:rsid w:val="005F5374"/>
    <w:rsid w:val="0060381D"/>
    <w:rsid w:val="006147D2"/>
    <w:rsid w:val="00617FED"/>
    <w:rsid w:val="00632C08"/>
    <w:rsid w:val="00665608"/>
    <w:rsid w:val="00697F3C"/>
    <w:rsid w:val="006A345A"/>
    <w:rsid w:val="006A6826"/>
    <w:rsid w:val="006B116D"/>
    <w:rsid w:val="006C0A0D"/>
    <w:rsid w:val="006C155B"/>
    <w:rsid w:val="006E3A51"/>
    <w:rsid w:val="006F61FF"/>
    <w:rsid w:val="006F777B"/>
    <w:rsid w:val="007075A2"/>
    <w:rsid w:val="00710B37"/>
    <w:rsid w:val="0071109C"/>
    <w:rsid w:val="007152A2"/>
    <w:rsid w:val="00747BE9"/>
    <w:rsid w:val="00770FD1"/>
    <w:rsid w:val="0077156F"/>
    <w:rsid w:val="00775CD9"/>
    <w:rsid w:val="00776B4F"/>
    <w:rsid w:val="00776BE0"/>
    <w:rsid w:val="007A1EAB"/>
    <w:rsid w:val="007A6ADA"/>
    <w:rsid w:val="007B7D6C"/>
    <w:rsid w:val="007D0610"/>
    <w:rsid w:val="007E2B00"/>
    <w:rsid w:val="008018F1"/>
    <w:rsid w:val="00801EC0"/>
    <w:rsid w:val="00810CFF"/>
    <w:rsid w:val="00822CFC"/>
    <w:rsid w:val="00840E58"/>
    <w:rsid w:val="0085192F"/>
    <w:rsid w:val="008547CF"/>
    <w:rsid w:val="00865D14"/>
    <w:rsid w:val="008706B4"/>
    <w:rsid w:val="00870F73"/>
    <w:rsid w:val="00896580"/>
    <w:rsid w:val="00897611"/>
    <w:rsid w:val="008A12A4"/>
    <w:rsid w:val="008B0230"/>
    <w:rsid w:val="008B42E3"/>
    <w:rsid w:val="008B509C"/>
    <w:rsid w:val="008C6EFE"/>
    <w:rsid w:val="008D5739"/>
    <w:rsid w:val="008F4E70"/>
    <w:rsid w:val="0090225C"/>
    <w:rsid w:val="00907A46"/>
    <w:rsid w:val="00907EAF"/>
    <w:rsid w:val="009243E9"/>
    <w:rsid w:val="00940BA0"/>
    <w:rsid w:val="009414DB"/>
    <w:rsid w:val="00945230"/>
    <w:rsid w:val="00964021"/>
    <w:rsid w:val="00973D60"/>
    <w:rsid w:val="009A166E"/>
    <w:rsid w:val="009C4AF0"/>
    <w:rsid w:val="00A140AC"/>
    <w:rsid w:val="00A258C4"/>
    <w:rsid w:val="00A355B9"/>
    <w:rsid w:val="00A36374"/>
    <w:rsid w:val="00A40FAF"/>
    <w:rsid w:val="00A43C89"/>
    <w:rsid w:val="00A45B90"/>
    <w:rsid w:val="00A656EA"/>
    <w:rsid w:val="00A72DAD"/>
    <w:rsid w:val="00AA172B"/>
    <w:rsid w:val="00AA2ACA"/>
    <w:rsid w:val="00AA6FEC"/>
    <w:rsid w:val="00AC6CE3"/>
    <w:rsid w:val="00AC740B"/>
    <w:rsid w:val="00AD6D4E"/>
    <w:rsid w:val="00AE7E7A"/>
    <w:rsid w:val="00AF3618"/>
    <w:rsid w:val="00AF6940"/>
    <w:rsid w:val="00AF6A79"/>
    <w:rsid w:val="00B0125F"/>
    <w:rsid w:val="00B032EE"/>
    <w:rsid w:val="00B1473F"/>
    <w:rsid w:val="00B14EEC"/>
    <w:rsid w:val="00B27404"/>
    <w:rsid w:val="00B65A50"/>
    <w:rsid w:val="00B73952"/>
    <w:rsid w:val="00B74DC9"/>
    <w:rsid w:val="00B751C4"/>
    <w:rsid w:val="00B76748"/>
    <w:rsid w:val="00B76D26"/>
    <w:rsid w:val="00B83590"/>
    <w:rsid w:val="00B83A8E"/>
    <w:rsid w:val="00BA6F02"/>
    <w:rsid w:val="00BB1795"/>
    <w:rsid w:val="00BD3B69"/>
    <w:rsid w:val="00BF3887"/>
    <w:rsid w:val="00BF56F6"/>
    <w:rsid w:val="00C13EDA"/>
    <w:rsid w:val="00C439DD"/>
    <w:rsid w:val="00C62102"/>
    <w:rsid w:val="00C646C0"/>
    <w:rsid w:val="00C82405"/>
    <w:rsid w:val="00C824AF"/>
    <w:rsid w:val="00C836B9"/>
    <w:rsid w:val="00C95C9D"/>
    <w:rsid w:val="00C97B87"/>
    <w:rsid w:val="00CA18FE"/>
    <w:rsid w:val="00CA1CEE"/>
    <w:rsid w:val="00CB16B9"/>
    <w:rsid w:val="00CB1C1E"/>
    <w:rsid w:val="00CB3F45"/>
    <w:rsid w:val="00D001E1"/>
    <w:rsid w:val="00D26415"/>
    <w:rsid w:val="00D34690"/>
    <w:rsid w:val="00D51A6F"/>
    <w:rsid w:val="00D5215F"/>
    <w:rsid w:val="00D658AC"/>
    <w:rsid w:val="00D73A77"/>
    <w:rsid w:val="00D75D19"/>
    <w:rsid w:val="00D763F0"/>
    <w:rsid w:val="00D80D0C"/>
    <w:rsid w:val="00D820FF"/>
    <w:rsid w:val="00D8560C"/>
    <w:rsid w:val="00D85F1E"/>
    <w:rsid w:val="00DA193C"/>
    <w:rsid w:val="00DB5FF4"/>
    <w:rsid w:val="00E00279"/>
    <w:rsid w:val="00E014AC"/>
    <w:rsid w:val="00E1479F"/>
    <w:rsid w:val="00E16053"/>
    <w:rsid w:val="00E27057"/>
    <w:rsid w:val="00E4174C"/>
    <w:rsid w:val="00E45CA6"/>
    <w:rsid w:val="00E53992"/>
    <w:rsid w:val="00E544A8"/>
    <w:rsid w:val="00E5543D"/>
    <w:rsid w:val="00E56DE7"/>
    <w:rsid w:val="00E62148"/>
    <w:rsid w:val="00E65585"/>
    <w:rsid w:val="00E70EB6"/>
    <w:rsid w:val="00E72022"/>
    <w:rsid w:val="00E8782E"/>
    <w:rsid w:val="00E92C18"/>
    <w:rsid w:val="00EB4708"/>
    <w:rsid w:val="00EB74FF"/>
    <w:rsid w:val="00EC07A6"/>
    <w:rsid w:val="00EC2AEC"/>
    <w:rsid w:val="00ED3BCA"/>
    <w:rsid w:val="00EF7960"/>
    <w:rsid w:val="00F0176C"/>
    <w:rsid w:val="00F01AC0"/>
    <w:rsid w:val="00F129CA"/>
    <w:rsid w:val="00F41B45"/>
    <w:rsid w:val="00F43BD4"/>
    <w:rsid w:val="00F71D63"/>
    <w:rsid w:val="00F73353"/>
    <w:rsid w:val="00F833D0"/>
    <w:rsid w:val="00F87AB7"/>
    <w:rsid w:val="00FA644D"/>
    <w:rsid w:val="00FF3F27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DEA0"/>
  <w15:docId w15:val="{515D0842-D71B-43A9-9BEE-6D40750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E3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E92C18"/>
    <w:pPr>
      <w:widowControl w:val="0"/>
      <w:snapToGrid w:val="0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2C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6374"/>
    <w:rPr>
      <w:color w:val="0000FF" w:themeColor="hyperlink"/>
      <w:u w:val="single"/>
    </w:rPr>
  </w:style>
  <w:style w:type="character" w:customStyle="1" w:styleId="a210">
    <w:name w:val="a210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41">
    <w:name w:val="a4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2">
    <w:name w:val="a62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82">
    <w:name w:val="a82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01">
    <w:name w:val="a10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21">
    <w:name w:val="a12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51">
    <w:name w:val="a15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71">
    <w:name w:val="a17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91">
    <w:name w:val="a19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211">
    <w:name w:val="a21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231">
    <w:name w:val="a231"/>
    <w:basedOn w:val="DefaultParagraphFont"/>
    <w:rsid w:val="00A3637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251">
    <w:name w:val="a251"/>
    <w:basedOn w:val="DefaultParagraphFont"/>
    <w:rsid w:val="00A36374"/>
    <w:rPr>
      <w:rFonts w:ascii="Arial" w:hAnsi="Arial" w:cs="Arial" w:hint="default"/>
      <w:b/>
      <w:bCs/>
      <w:i w:val="0"/>
      <w:iCs w:val="0"/>
      <w:strike w:val="0"/>
      <w:dstrike w:val="0"/>
      <w:color w:val="408080"/>
      <w:sz w:val="16"/>
      <w:szCs w:val="16"/>
      <w:u w:val="none"/>
      <w:effect w:val="none"/>
    </w:rPr>
  </w:style>
  <w:style w:type="character" w:customStyle="1" w:styleId="a271">
    <w:name w:val="a271"/>
    <w:basedOn w:val="DefaultParagraphFont"/>
    <w:rsid w:val="00A36374"/>
    <w:rPr>
      <w:rFonts w:ascii="Arial" w:hAnsi="Arial" w:cs="Arial" w:hint="default"/>
      <w:b w:val="0"/>
      <w:bCs w:val="0"/>
      <w:i w:val="0"/>
      <w:iCs w:val="0"/>
      <w:strike w:val="0"/>
      <w:dstrike w:val="0"/>
      <w:color w:val="408080"/>
      <w:sz w:val="16"/>
      <w:szCs w:val="16"/>
      <w:u w:val="none"/>
      <w:effect w:val="none"/>
    </w:rPr>
  </w:style>
  <w:style w:type="character" w:customStyle="1" w:styleId="a291">
    <w:name w:val="a291"/>
    <w:basedOn w:val="DefaultParagraphFont"/>
    <w:rsid w:val="00A36374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a311">
    <w:name w:val="a311"/>
    <w:basedOn w:val="DefaultParagraphFont"/>
    <w:rsid w:val="00A36374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032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A51"/>
    <w:rPr>
      <w:rFonts w:ascii="Calibr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3A51"/>
    <w:pPr>
      <w:spacing w:before="100" w:beforeAutospacing="1" w:after="100" w:afterAutospacing="1"/>
    </w:pPr>
  </w:style>
  <w:style w:type="character" w:customStyle="1" w:styleId="no-link">
    <w:name w:val="no-link"/>
    <w:basedOn w:val="DefaultParagraphFont"/>
    <w:rsid w:val="006E3A51"/>
  </w:style>
  <w:style w:type="character" w:customStyle="1" w:styleId="price">
    <w:name w:val="price"/>
    <w:basedOn w:val="DefaultParagraphFont"/>
    <w:rsid w:val="006E3A51"/>
  </w:style>
  <w:style w:type="character" w:styleId="Strong">
    <w:name w:val="Strong"/>
    <w:basedOn w:val="DefaultParagraphFont"/>
    <w:uiPriority w:val="22"/>
    <w:qFormat/>
    <w:rsid w:val="006E3A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78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7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41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60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9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99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45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8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90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3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4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7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2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52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8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5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25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0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Cheryl Cushman</cp:lastModifiedBy>
  <cp:revision>3</cp:revision>
  <cp:lastPrinted>2022-09-14T17:34:00Z</cp:lastPrinted>
  <dcterms:created xsi:type="dcterms:W3CDTF">2022-10-18T15:50:00Z</dcterms:created>
  <dcterms:modified xsi:type="dcterms:W3CDTF">2023-11-28T14:26:00Z</dcterms:modified>
</cp:coreProperties>
</file>